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0D20D" w14:textId="77777777" w:rsidR="00883180" w:rsidRPr="00530CEC" w:rsidRDefault="00883180" w:rsidP="00883180">
      <w:pPr>
        <w:pStyle w:val="Encabezado"/>
        <w:jc w:val="right"/>
        <w:rPr>
          <w:lang w:val="es-ES"/>
        </w:rPr>
      </w:pPr>
    </w:p>
    <w:p w14:paraId="6004C704" w14:textId="77777777" w:rsidR="00A92CB7" w:rsidRDefault="00A92CB7" w:rsidP="00A92CB7">
      <w:pPr>
        <w:pStyle w:val="Default"/>
      </w:pPr>
    </w:p>
    <w:p w14:paraId="05471045" w14:textId="3241684A" w:rsidR="00A92CB7" w:rsidRDefault="00A92CB7" w:rsidP="00A92CB7">
      <w:pPr>
        <w:pStyle w:val="Default"/>
        <w:rPr>
          <w:sz w:val="22"/>
          <w:szCs w:val="22"/>
        </w:rPr>
      </w:pPr>
      <w:r>
        <w:t xml:space="preserve"> </w:t>
      </w:r>
    </w:p>
    <w:p w14:paraId="6B83620D" w14:textId="77777777" w:rsidR="00A92CB7" w:rsidRDefault="00A92CB7" w:rsidP="00A92CB7">
      <w:pPr>
        <w:pStyle w:val="Default"/>
        <w:rPr>
          <w:sz w:val="22"/>
          <w:szCs w:val="22"/>
        </w:rPr>
      </w:pPr>
    </w:p>
    <w:p w14:paraId="53EB7B92" w14:textId="66AC625A" w:rsidR="00A92CB7" w:rsidRDefault="00A92CB7" w:rsidP="00A92CB7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Formulario Reporte de multas y sanciones de contratos anteriores durante los últimos tres (3) años</w:t>
      </w:r>
    </w:p>
    <w:p w14:paraId="53BDE3F7" w14:textId="36DF5CF6" w:rsidR="00A92CB7" w:rsidRDefault="00A92CB7" w:rsidP="00A92CB7">
      <w:pPr>
        <w:pStyle w:val="Default"/>
        <w:jc w:val="center"/>
        <w:rPr>
          <w:b/>
          <w:bCs/>
          <w:sz w:val="22"/>
          <w:szCs w:val="22"/>
        </w:rPr>
      </w:pPr>
    </w:p>
    <w:p w14:paraId="0A7DB412" w14:textId="124AAC5D" w:rsidR="00A92CB7" w:rsidRDefault="00A92CB7" w:rsidP="00A92CB7">
      <w:pPr>
        <w:spacing w:after="0"/>
        <w:rPr>
          <w:rFonts w:ascii="Arial Narrow" w:hAnsi="Arial Narrow" w:cs="Arial"/>
          <w:lang w:val="es-ES"/>
        </w:rPr>
      </w:pPr>
    </w:p>
    <w:p w14:paraId="0346C54A" w14:textId="4B18DEDA" w:rsidR="00A92CB7" w:rsidRDefault="00A92CB7" w:rsidP="00A92CB7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FECHA: _______________________ </w:t>
      </w:r>
    </w:p>
    <w:p w14:paraId="55C31837" w14:textId="3AF288D4" w:rsidR="00A92CB7" w:rsidRDefault="00A92CB7" w:rsidP="00A92CB7">
      <w:pPr>
        <w:spacing w:after="0"/>
        <w:rPr>
          <w:rFonts w:ascii="Arial Narrow" w:hAnsi="Arial Narrow" w:cs="Arial"/>
          <w:lang w:val="es-ES"/>
        </w:rPr>
      </w:pPr>
    </w:p>
    <w:p w14:paraId="6655EC21" w14:textId="368BB0F2" w:rsidR="00A92CB7" w:rsidRDefault="00A92CB7" w:rsidP="00A92CB7">
      <w:pPr>
        <w:pStyle w:val="Default"/>
        <w:rPr>
          <w:b/>
          <w:bCs/>
          <w:sz w:val="22"/>
          <w:szCs w:val="22"/>
        </w:rPr>
      </w:pPr>
      <w:r>
        <w:rPr>
          <w:i/>
          <w:iCs/>
          <w:sz w:val="22"/>
          <w:szCs w:val="22"/>
        </w:rPr>
        <w:t xml:space="preserve">OBJETO: </w:t>
      </w:r>
      <w:r>
        <w:rPr>
          <w:sz w:val="22"/>
          <w:szCs w:val="22"/>
        </w:rPr>
        <w:t xml:space="preserve"> </w:t>
      </w:r>
    </w:p>
    <w:p w14:paraId="09509492" w14:textId="77777777" w:rsidR="00A92CB7" w:rsidRDefault="00A92CB7" w:rsidP="00A92CB7">
      <w:pPr>
        <w:pStyle w:val="Default"/>
        <w:rPr>
          <w:sz w:val="22"/>
          <w:szCs w:val="22"/>
        </w:rPr>
      </w:pPr>
    </w:p>
    <w:p w14:paraId="0905B4B7" w14:textId="77777777" w:rsidR="00A92CB7" w:rsidRPr="00216DB9" w:rsidRDefault="00A92CB7" w:rsidP="00A92CB7">
      <w:pPr>
        <w:spacing w:after="0"/>
        <w:rPr>
          <w:rFonts w:ascii="Arial Narrow" w:hAnsi="Arial Narrow" w:cs="Arial"/>
          <w:lang w:val="es-ES"/>
        </w:rPr>
      </w:pPr>
    </w:p>
    <w:tbl>
      <w:tblPr>
        <w:tblpPr w:leftFromText="141" w:rightFromText="141" w:vertAnchor="text" w:horzAnchor="margin" w:tblpXSpec="center" w:tblpY="149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0"/>
        <w:gridCol w:w="691"/>
        <w:gridCol w:w="1436"/>
        <w:gridCol w:w="1189"/>
        <w:gridCol w:w="805"/>
        <w:gridCol w:w="988"/>
        <w:gridCol w:w="951"/>
        <w:gridCol w:w="992"/>
        <w:gridCol w:w="1134"/>
      </w:tblGrid>
      <w:tr w:rsidR="00A92CB7" w:rsidRPr="00216DB9" w14:paraId="13205901" w14:textId="77777777" w:rsidTr="00E94E2F">
        <w:trPr>
          <w:cantSplit/>
          <w:trHeight w:val="717"/>
        </w:trPr>
        <w:tc>
          <w:tcPr>
            <w:tcW w:w="1240" w:type="dxa"/>
            <w:vMerge w:val="restart"/>
            <w:shd w:val="pct12" w:color="auto" w:fill="FFFFFF"/>
            <w:vAlign w:val="center"/>
          </w:tcPr>
          <w:p w14:paraId="1371C958" w14:textId="77777777" w:rsidR="00A92CB7" w:rsidRPr="00216DB9" w:rsidRDefault="00A92CB7" w:rsidP="00E94E2F">
            <w:pPr>
              <w:tabs>
                <w:tab w:val="num" w:pos="2160"/>
              </w:tabs>
              <w:autoSpaceDE w:val="0"/>
              <w:autoSpaceDN w:val="0"/>
              <w:spacing w:after="0"/>
              <w:rPr>
                <w:rFonts w:ascii="Arial Narrow" w:hAnsi="Arial Narrow" w:cs="Arial"/>
                <w:b/>
                <w:sz w:val="16"/>
              </w:rPr>
            </w:pPr>
            <w:r w:rsidRPr="00216DB9">
              <w:rPr>
                <w:rFonts w:ascii="Arial Narrow" w:hAnsi="Arial Narrow" w:cs="Arial"/>
                <w:b/>
                <w:sz w:val="16"/>
              </w:rPr>
              <w:t>OBJETO DEL CONTATO</w:t>
            </w:r>
          </w:p>
          <w:p w14:paraId="0F45EE4B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b/>
                <w:sz w:val="16"/>
                <w:lang w:val="es-ES"/>
              </w:rPr>
            </w:pPr>
          </w:p>
        </w:tc>
        <w:tc>
          <w:tcPr>
            <w:tcW w:w="691" w:type="dxa"/>
            <w:vMerge w:val="restart"/>
            <w:shd w:val="pct12" w:color="auto" w:fill="FFFFFF"/>
            <w:vAlign w:val="center"/>
          </w:tcPr>
          <w:p w14:paraId="08D36501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b/>
                <w:sz w:val="16"/>
                <w:lang w:val="es-ES"/>
              </w:rPr>
            </w:pPr>
            <w:r w:rsidRPr="00216DB9">
              <w:rPr>
                <w:rFonts w:ascii="Arial Narrow" w:hAnsi="Arial Narrow" w:cs="Arial"/>
                <w:b/>
                <w:sz w:val="16"/>
                <w:lang w:val="es-ES"/>
              </w:rPr>
              <w:t>NO. CONT</w:t>
            </w:r>
          </w:p>
          <w:p w14:paraId="30D67BDB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b/>
                <w:sz w:val="16"/>
                <w:lang w:val="es-ES"/>
              </w:rPr>
            </w:pPr>
          </w:p>
        </w:tc>
        <w:tc>
          <w:tcPr>
            <w:tcW w:w="1436" w:type="dxa"/>
            <w:vMerge w:val="restart"/>
            <w:shd w:val="pct12" w:color="auto" w:fill="FFFFFF"/>
            <w:vAlign w:val="center"/>
          </w:tcPr>
          <w:p w14:paraId="2F5A45A5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b/>
                <w:sz w:val="16"/>
                <w:lang w:val="es-ES"/>
              </w:rPr>
            </w:pPr>
            <w:r w:rsidRPr="00216DB9">
              <w:rPr>
                <w:rFonts w:ascii="Arial Narrow" w:hAnsi="Arial Narrow" w:cs="Arial"/>
                <w:b/>
                <w:sz w:val="16"/>
                <w:lang w:val="es-ES"/>
              </w:rPr>
              <w:t>ENTIDAD CONTRATANTE</w:t>
            </w:r>
          </w:p>
          <w:p w14:paraId="352E908D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b/>
                <w:sz w:val="16"/>
                <w:lang w:val="es-ES"/>
              </w:rPr>
            </w:pPr>
          </w:p>
        </w:tc>
        <w:tc>
          <w:tcPr>
            <w:tcW w:w="1189" w:type="dxa"/>
            <w:vMerge w:val="restart"/>
            <w:shd w:val="pct12" w:color="auto" w:fill="FFFFFF"/>
            <w:vAlign w:val="center"/>
          </w:tcPr>
          <w:p w14:paraId="566C413F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b/>
                <w:sz w:val="16"/>
                <w:lang w:val="es-ES"/>
              </w:rPr>
            </w:pPr>
            <w:r w:rsidRPr="00216DB9">
              <w:rPr>
                <w:rFonts w:ascii="Arial Narrow" w:hAnsi="Arial Narrow" w:cs="Arial"/>
                <w:b/>
                <w:sz w:val="16"/>
                <w:lang w:val="es-ES"/>
              </w:rPr>
              <w:t>VR. CONTRATO EN PESOS $</w:t>
            </w:r>
          </w:p>
          <w:p w14:paraId="120FE76E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b/>
                <w:sz w:val="16"/>
                <w:lang w:val="es-ES"/>
              </w:rPr>
            </w:pPr>
          </w:p>
        </w:tc>
        <w:tc>
          <w:tcPr>
            <w:tcW w:w="1793" w:type="dxa"/>
            <w:gridSpan w:val="2"/>
            <w:shd w:val="pct12" w:color="auto" w:fill="FFFFFF"/>
            <w:vAlign w:val="center"/>
          </w:tcPr>
          <w:p w14:paraId="072E1CC3" w14:textId="77777777" w:rsidR="00A92CB7" w:rsidRPr="00216DB9" w:rsidRDefault="00A92CB7" w:rsidP="00E94E2F">
            <w:pPr>
              <w:spacing w:after="0"/>
              <w:jc w:val="center"/>
              <w:rPr>
                <w:rFonts w:ascii="Arial Narrow" w:hAnsi="Arial Narrow" w:cs="Arial"/>
                <w:b/>
                <w:sz w:val="16"/>
                <w:lang w:val="es-ES"/>
              </w:rPr>
            </w:pPr>
            <w:r w:rsidRPr="00216DB9">
              <w:rPr>
                <w:rFonts w:ascii="Arial Narrow" w:hAnsi="Arial Narrow" w:cs="Arial"/>
                <w:b/>
                <w:sz w:val="16"/>
                <w:lang w:val="es-ES"/>
              </w:rPr>
              <w:t>TIPO</w:t>
            </w:r>
          </w:p>
        </w:tc>
        <w:tc>
          <w:tcPr>
            <w:tcW w:w="951" w:type="dxa"/>
            <w:shd w:val="pct12" w:color="auto" w:fill="FFFFFF"/>
            <w:vAlign w:val="center"/>
          </w:tcPr>
          <w:p w14:paraId="0F12285B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b/>
                <w:sz w:val="16"/>
                <w:lang w:val="es-ES"/>
              </w:rPr>
            </w:pPr>
            <w:r w:rsidRPr="00216DB9">
              <w:rPr>
                <w:rFonts w:ascii="Arial Narrow" w:hAnsi="Arial Narrow" w:cs="Arial"/>
                <w:b/>
                <w:sz w:val="16"/>
                <w:lang w:val="es-ES"/>
              </w:rPr>
              <w:t xml:space="preserve">FECHA DE LA MULTA O </w:t>
            </w:r>
          </w:p>
          <w:p w14:paraId="46A2D16C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b/>
                <w:sz w:val="16"/>
                <w:lang w:val="es-ES"/>
              </w:rPr>
            </w:pPr>
            <w:r w:rsidRPr="00216DB9">
              <w:rPr>
                <w:rFonts w:ascii="Arial Narrow" w:hAnsi="Arial Narrow" w:cs="Arial"/>
                <w:b/>
                <w:sz w:val="16"/>
                <w:lang w:val="es-ES"/>
              </w:rPr>
              <w:t>SANCIÓN</w:t>
            </w:r>
          </w:p>
          <w:p w14:paraId="6F48F612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b/>
                <w:sz w:val="16"/>
                <w:lang w:val="es-ES"/>
              </w:rPr>
            </w:pPr>
          </w:p>
        </w:tc>
        <w:tc>
          <w:tcPr>
            <w:tcW w:w="992" w:type="dxa"/>
            <w:shd w:val="pct12" w:color="auto" w:fill="FFFFFF"/>
            <w:vAlign w:val="center"/>
          </w:tcPr>
          <w:p w14:paraId="5D150893" w14:textId="77777777" w:rsidR="00A92CB7" w:rsidRPr="00216DB9" w:rsidRDefault="00A92CB7" w:rsidP="00E94E2F">
            <w:pPr>
              <w:spacing w:after="0"/>
              <w:jc w:val="center"/>
              <w:rPr>
                <w:rFonts w:ascii="Arial Narrow" w:hAnsi="Arial Narrow" w:cs="Arial"/>
                <w:b/>
                <w:sz w:val="16"/>
                <w:lang w:val="es-ES"/>
              </w:rPr>
            </w:pPr>
            <w:r w:rsidRPr="00216DB9">
              <w:rPr>
                <w:rFonts w:ascii="Arial Narrow" w:hAnsi="Arial Narrow" w:cs="Arial"/>
                <w:b/>
                <w:sz w:val="16"/>
                <w:lang w:val="es-ES"/>
              </w:rPr>
              <w:t>VR. DE LA MULTA O SANCIÓN EN PESOS $</w:t>
            </w:r>
          </w:p>
          <w:p w14:paraId="0AF6C8F2" w14:textId="77777777" w:rsidR="00A92CB7" w:rsidRPr="00216DB9" w:rsidRDefault="00A92CB7" w:rsidP="00E94E2F">
            <w:pPr>
              <w:spacing w:after="0"/>
              <w:jc w:val="center"/>
              <w:rPr>
                <w:rFonts w:ascii="Arial Narrow" w:hAnsi="Arial Narrow" w:cs="Arial"/>
                <w:b/>
                <w:sz w:val="16"/>
                <w:lang w:val="es-ES"/>
              </w:rPr>
            </w:pPr>
          </w:p>
        </w:tc>
        <w:tc>
          <w:tcPr>
            <w:tcW w:w="1134" w:type="dxa"/>
            <w:shd w:val="pct12" w:color="auto" w:fill="FFFFFF"/>
            <w:vAlign w:val="center"/>
          </w:tcPr>
          <w:p w14:paraId="3887A1B7" w14:textId="77777777" w:rsidR="00A92CB7" w:rsidRPr="00216DB9" w:rsidRDefault="00A92CB7" w:rsidP="00E94E2F">
            <w:pPr>
              <w:spacing w:after="0"/>
              <w:jc w:val="center"/>
              <w:rPr>
                <w:rFonts w:ascii="Arial Narrow" w:hAnsi="Arial Narrow" w:cs="Arial"/>
                <w:b/>
                <w:sz w:val="16"/>
                <w:lang w:val="es-ES"/>
              </w:rPr>
            </w:pPr>
            <w:r w:rsidRPr="00216DB9">
              <w:rPr>
                <w:rFonts w:ascii="Arial Narrow" w:hAnsi="Arial Narrow" w:cs="Arial"/>
                <w:b/>
                <w:sz w:val="16"/>
                <w:lang w:val="es-ES"/>
              </w:rPr>
              <w:t>VR. DE LA MULTA SANCIÓN EN SMMLV</w:t>
            </w:r>
          </w:p>
          <w:p w14:paraId="4653ACFE" w14:textId="77777777" w:rsidR="00A92CB7" w:rsidRPr="00216DB9" w:rsidRDefault="00A92CB7" w:rsidP="00E94E2F">
            <w:pPr>
              <w:spacing w:after="0"/>
              <w:jc w:val="center"/>
              <w:rPr>
                <w:rFonts w:ascii="Arial Narrow" w:hAnsi="Arial Narrow" w:cs="Arial"/>
                <w:b/>
                <w:sz w:val="16"/>
                <w:lang w:val="es-ES"/>
              </w:rPr>
            </w:pPr>
          </w:p>
        </w:tc>
      </w:tr>
      <w:tr w:rsidR="00A92CB7" w:rsidRPr="00216DB9" w14:paraId="05F8DBA9" w14:textId="77777777" w:rsidTr="00E94E2F">
        <w:trPr>
          <w:cantSplit/>
          <w:trHeight w:val="85"/>
        </w:trPr>
        <w:tc>
          <w:tcPr>
            <w:tcW w:w="1240" w:type="dxa"/>
            <w:vMerge/>
          </w:tcPr>
          <w:p w14:paraId="5B032ED6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</w:p>
        </w:tc>
        <w:tc>
          <w:tcPr>
            <w:tcW w:w="691" w:type="dxa"/>
            <w:vMerge/>
          </w:tcPr>
          <w:p w14:paraId="2428BFC8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</w:p>
        </w:tc>
        <w:tc>
          <w:tcPr>
            <w:tcW w:w="1436" w:type="dxa"/>
            <w:vMerge/>
          </w:tcPr>
          <w:p w14:paraId="4A520EAF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</w:p>
        </w:tc>
        <w:tc>
          <w:tcPr>
            <w:tcW w:w="1189" w:type="dxa"/>
            <w:vMerge/>
          </w:tcPr>
          <w:p w14:paraId="490A1DCD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</w:p>
        </w:tc>
        <w:tc>
          <w:tcPr>
            <w:tcW w:w="805" w:type="dxa"/>
            <w:shd w:val="pct12" w:color="auto" w:fill="FFFFFF"/>
            <w:vAlign w:val="center"/>
          </w:tcPr>
          <w:p w14:paraId="24260D3A" w14:textId="77777777" w:rsidR="00A92CB7" w:rsidRPr="00216DB9" w:rsidRDefault="00A92CB7" w:rsidP="00E94E2F">
            <w:pPr>
              <w:keepNext/>
              <w:spacing w:after="0"/>
              <w:outlineLvl w:val="2"/>
              <w:rPr>
                <w:rFonts w:ascii="Arial Narrow" w:hAnsi="Arial Narrow" w:cs="Arial"/>
                <w:b/>
                <w:bCs/>
                <w:i/>
                <w:sz w:val="16"/>
                <w:lang w:val="es-ES"/>
              </w:rPr>
            </w:pPr>
            <w:r w:rsidRPr="00216DB9">
              <w:rPr>
                <w:rFonts w:ascii="Arial Narrow" w:hAnsi="Arial Narrow" w:cs="Arial"/>
                <w:b/>
                <w:bCs/>
                <w:sz w:val="16"/>
                <w:lang w:val="es-ES"/>
              </w:rPr>
              <w:t>MULTA</w:t>
            </w:r>
          </w:p>
        </w:tc>
        <w:tc>
          <w:tcPr>
            <w:tcW w:w="988" w:type="dxa"/>
            <w:shd w:val="pct12" w:color="auto" w:fill="FFFFFF"/>
            <w:vAlign w:val="center"/>
          </w:tcPr>
          <w:p w14:paraId="62D6360C" w14:textId="77777777" w:rsidR="00A92CB7" w:rsidRPr="00216DB9" w:rsidRDefault="00A92CB7" w:rsidP="00E94E2F">
            <w:pPr>
              <w:keepNext/>
              <w:spacing w:after="0"/>
              <w:outlineLvl w:val="1"/>
              <w:rPr>
                <w:rFonts w:ascii="Arial Narrow" w:hAnsi="Arial Narrow" w:cs="Arial"/>
                <w:b/>
                <w:bCs/>
                <w:iCs/>
                <w:sz w:val="16"/>
                <w:lang w:val="es-ES"/>
              </w:rPr>
            </w:pPr>
            <w:r w:rsidRPr="00216DB9">
              <w:rPr>
                <w:rFonts w:ascii="Arial Narrow" w:hAnsi="Arial Narrow" w:cs="Arial"/>
                <w:b/>
                <w:bCs/>
                <w:iCs/>
                <w:sz w:val="16"/>
                <w:lang w:val="es-ES"/>
              </w:rPr>
              <w:t>SANCIÓN</w:t>
            </w:r>
          </w:p>
        </w:tc>
        <w:tc>
          <w:tcPr>
            <w:tcW w:w="951" w:type="dxa"/>
          </w:tcPr>
          <w:p w14:paraId="4EE44B3E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</w:p>
        </w:tc>
        <w:tc>
          <w:tcPr>
            <w:tcW w:w="992" w:type="dxa"/>
          </w:tcPr>
          <w:p w14:paraId="27275E0B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</w:p>
        </w:tc>
        <w:tc>
          <w:tcPr>
            <w:tcW w:w="1134" w:type="dxa"/>
          </w:tcPr>
          <w:p w14:paraId="2C4FA1A4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</w:p>
        </w:tc>
      </w:tr>
      <w:tr w:rsidR="00A92CB7" w:rsidRPr="00216DB9" w14:paraId="16A493F3" w14:textId="77777777" w:rsidTr="00E94E2F">
        <w:trPr>
          <w:trHeight w:val="153"/>
        </w:trPr>
        <w:tc>
          <w:tcPr>
            <w:tcW w:w="1240" w:type="dxa"/>
          </w:tcPr>
          <w:p w14:paraId="370F9605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  <w:tc>
          <w:tcPr>
            <w:tcW w:w="691" w:type="dxa"/>
          </w:tcPr>
          <w:p w14:paraId="6BFB1D6C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  <w:tc>
          <w:tcPr>
            <w:tcW w:w="1436" w:type="dxa"/>
          </w:tcPr>
          <w:p w14:paraId="1BA4AFBF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  <w:tc>
          <w:tcPr>
            <w:tcW w:w="1189" w:type="dxa"/>
          </w:tcPr>
          <w:p w14:paraId="17F70170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  <w:tc>
          <w:tcPr>
            <w:tcW w:w="805" w:type="dxa"/>
          </w:tcPr>
          <w:p w14:paraId="79FEF15D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  <w:tc>
          <w:tcPr>
            <w:tcW w:w="988" w:type="dxa"/>
          </w:tcPr>
          <w:p w14:paraId="447E6828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  <w:tc>
          <w:tcPr>
            <w:tcW w:w="951" w:type="dxa"/>
          </w:tcPr>
          <w:p w14:paraId="406EAB9C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  <w:tc>
          <w:tcPr>
            <w:tcW w:w="992" w:type="dxa"/>
          </w:tcPr>
          <w:p w14:paraId="70BA5AC8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  <w:tc>
          <w:tcPr>
            <w:tcW w:w="1134" w:type="dxa"/>
          </w:tcPr>
          <w:p w14:paraId="3839A610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</w:tr>
      <w:tr w:rsidR="00A92CB7" w:rsidRPr="00216DB9" w14:paraId="79FE60D4" w14:textId="77777777" w:rsidTr="00E94E2F">
        <w:trPr>
          <w:trHeight w:val="153"/>
        </w:trPr>
        <w:tc>
          <w:tcPr>
            <w:tcW w:w="1240" w:type="dxa"/>
          </w:tcPr>
          <w:p w14:paraId="42CC867A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  <w:tc>
          <w:tcPr>
            <w:tcW w:w="691" w:type="dxa"/>
          </w:tcPr>
          <w:p w14:paraId="3B4FCED0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  <w:tc>
          <w:tcPr>
            <w:tcW w:w="1436" w:type="dxa"/>
          </w:tcPr>
          <w:p w14:paraId="7FBDC8E4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  <w:tc>
          <w:tcPr>
            <w:tcW w:w="1189" w:type="dxa"/>
          </w:tcPr>
          <w:p w14:paraId="2ED0D009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  <w:tc>
          <w:tcPr>
            <w:tcW w:w="805" w:type="dxa"/>
          </w:tcPr>
          <w:p w14:paraId="1BC9B0D4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  <w:tc>
          <w:tcPr>
            <w:tcW w:w="988" w:type="dxa"/>
          </w:tcPr>
          <w:p w14:paraId="23917A67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  <w:tc>
          <w:tcPr>
            <w:tcW w:w="951" w:type="dxa"/>
          </w:tcPr>
          <w:p w14:paraId="1F117C8A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  <w:tc>
          <w:tcPr>
            <w:tcW w:w="992" w:type="dxa"/>
          </w:tcPr>
          <w:p w14:paraId="7CE379AB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  <w:tc>
          <w:tcPr>
            <w:tcW w:w="1134" w:type="dxa"/>
          </w:tcPr>
          <w:p w14:paraId="3DBF9686" w14:textId="77777777" w:rsidR="00A92CB7" w:rsidRPr="00216DB9" w:rsidRDefault="00A92CB7" w:rsidP="00E94E2F">
            <w:pPr>
              <w:spacing w:after="0"/>
              <w:rPr>
                <w:rFonts w:ascii="Arial Narrow" w:hAnsi="Arial Narrow" w:cs="Arial"/>
                <w:sz w:val="16"/>
                <w:lang w:val="es-ES"/>
              </w:rPr>
            </w:pPr>
            <w:r>
              <w:rPr>
                <w:rFonts w:ascii="Arial Narrow" w:hAnsi="Arial Narrow" w:cs="Arial"/>
                <w:sz w:val="16"/>
                <w:lang w:val="es-ES"/>
              </w:rPr>
              <w:t>NO APLICA</w:t>
            </w:r>
          </w:p>
        </w:tc>
      </w:tr>
    </w:tbl>
    <w:p w14:paraId="2ED5902A" w14:textId="77777777" w:rsidR="00A92CB7" w:rsidRPr="00216DB9" w:rsidRDefault="00A92CB7" w:rsidP="00A92CB7">
      <w:pPr>
        <w:spacing w:after="0"/>
        <w:jc w:val="center"/>
        <w:rPr>
          <w:rFonts w:ascii="Arial Narrow" w:hAnsi="Arial Narrow" w:cs="Arial"/>
          <w:lang w:val="es-ES"/>
        </w:rPr>
      </w:pPr>
    </w:p>
    <w:p w14:paraId="40280CB1" w14:textId="77777777" w:rsidR="00A92CB7" w:rsidRDefault="00A92CB7" w:rsidP="00A92CB7">
      <w:pPr>
        <w:pStyle w:val="Default"/>
        <w:rPr>
          <w:sz w:val="22"/>
          <w:szCs w:val="22"/>
        </w:rPr>
      </w:pPr>
    </w:p>
    <w:p w14:paraId="0BF06756" w14:textId="5B7BAA3C" w:rsidR="00A92CB7" w:rsidRDefault="00A92CB7" w:rsidP="00F03E28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Declaramos bajo la gravedad de juramento, comprometiendo nuestra responsabilidad personal y comprometiendo la responsabilidad institucional de las personas naturales o jurídicas que representamos, que la información antes consignada es totalmente cierta, corresponde única y exclusivamente a la entidad que representamos. </w:t>
      </w:r>
    </w:p>
    <w:p w14:paraId="323E98AA" w14:textId="26737592" w:rsidR="00A92CB7" w:rsidRDefault="00A92CB7" w:rsidP="00A92CB7">
      <w:pPr>
        <w:pStyle w:val="Default"/>
        <w:rPr>
          <w:sz w:val="22"/>
          <w:szCs w:val="22"/>
        </w:rPr>
      </w:pPr>
    </w:p>
    <w:p w14:paraId="36722447" w14:textId="77777777" w:rsidR="00A92CB7" w:rsidRDefault="00A92CB7" w:rsidP="00A92CB7">
      <w:pPr>
        <w:pStyle w:val="Default"/>
        <w:rPr>
          <w:sz w:val="22"/>
          <w:szCs w:val="22"/>
        </w:rPr>
      </w:pPr>
    </w:p>
    <w:p w14:paraId="20B8F2CF" w14:textId="53E68126" w:rsidR="00A92CB7" w:rsidRDefault="00A92CB7" w:rsidP="00A92CB7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Nota: </w:t>
      </w:r>
      <w:r>
        <w:rPr>
          <w:sz w:val="22"/>
          <w:szCs w:val="22"/>
        </w:rPr>
        <w:t xml:space="preserve">En caso en que la persona natural o jurídica no presente en la actualidad multas o sanciones, indicar que </w:t>
      </w:r>
      <w:r>
        <w:rPr>
          <w:b/>
          <w:bCs/>
          <w:sz w:val="22"/>
          <w:szCs w:val="22"/>
        </w:rPr>
        <w:t xml:space="preserve">NO APLICA. </w:t>
      </w:r>
    </w:p>
    <w:p w14:paraId="4CF561FA" w14:textId="7CBC7F1F" w:rsidR="00A92CB7" w:rsidRDefault="00A92CB7" w:rsidP="00A92CB7">
      <w:pPr>
        <w:pStyle w:val="Default"/>
        <w:rPr>
          <w:sz w:val="22"/>
          <w:szCs w:val="22"/>
        </w:rPr>
      </w:pPr>
    </w:p>
    <w:p w14:paraId="6665B727" w14:textId="67304CC6" w:rsidR="00A92CB7" w:rsidRDefault="00A92CB7" w:rsidP="00A92CB7">
      <w:pPr>
        <w:pStyle w:val="Default"/>
        <w:rPr>
          <w:sz w:val="22"/>
          <w:szCs w:val="22"/>
        </w:rPr>
      </w:pPr>
    </w:p>
    <w:p w14:paraId="42FE4090" w14:textId="2EFFBF16" w:rsidR="00A92CB7" w:rsidRDefault="00A92CB7" w:rsidP="00A92CB7">
      <w:pPr>
        <w:pStyle w:val="Default"/>
        <w:rPr>
          <w:sz w:val="22"/>
          <w:szCs w:val="22"/>
        </w:rPr>
      </w:pPr>
    </w:p>
    <w:p w14:paraId="2452829D" w14:textId="0C698FCA" w:rsidR="00A92CB7" w:rsidRDefault="00A92CB7" w:rsidP="00A92CB7">
      <w:pPr>
        <w:pStyle w:val="Default"/>
        <w:rPr>
          <w:sz w:val="22"/>
          <w:szCs w:val="22"/>
        </w:rPr>
      </w:pPr>
    </w:p>
    <w:p w14:paraId="48BDE830" w14:textId="77777777" w:rsidR="00A92CB7" w:rsidRDefault="00A92CB7" w:rsidP="00A92CB7">
      <w:pPr>
        <w:pStyle w:val="Default"/>
        <w:rPr>
          <w:sz w:val="22"/>
          <w:szCs w:val="22"/>
        </w:rPr>
      </w:pPr>
    </w:p>
    <w:p w14:paraId="7247BB40" w14:textId="77777777" w:rsidR="00A92CB7" w:rsidRDefault="00A92CB7" w:rsidP="00A92CB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 </w:t>
      </w:r>
    </w:p>
    <w:p w14:paraId="56A0C9D2" w14:textId="3EA7FF3B" w:rsidR="00A92CB7" w:rsidRDefault="00A92CB7" w:rsidP="00A92CB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Firma: </w:t>
      </w:r>
    </w:p>
    <w:p w14:paraId="44E76E1A" w14:textId="3C52FC2B" w:rsidR="00A92CB7" w:rsidRDefault="00A92CB7" w:rsidP="00A92CB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Nombre: </w:t>
      </w:r>
    </w:p>
    <w:p w14:paraId="7D77ABFD" w14:textId="0879D2FB" w:rsidR="00A92CB7" w:rsidRDefault="00A92CB7" w:rsidP="00A92CB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Documento de Identidad: </w:t>
      </w:r>
    </w:p>
    <w:p w14:paraId="730E133A" w14:textId="52B40089" w:rsidR="00A92CB7" w:rsidRDefault="00A92CB7" w:rsidP="00A92CB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Cargo: </w:t>
      </w:r>
    </w:p>
    <w:sectPr w:rsidR="00A92CB7" w:rsidSect="00ED696C">
      <w:headerReference w:type="default" r:id="rId11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583C1" w14:textId="77777777" w:rsidR="00083B9A" w:rsidRDefault="00083B9A" w:rsidP="00D97E04">
      <w:pPr>
        <w:spacing w:before="0" w:after="0"/>
      </w:pPr>
      <w:r>
        <w:separator/>
      </w:r>
    </w:p>
  </w:endnote>
  <w:endnote w:type="continuationSeparator" w:id="0">
    <w:p w14:paraId="773CEF79" w14:textId="77777777" w:rsidR="00083B9A" w:rsidRDefault="00083B9A" w:rsidP="00D97E04">
      <w:pPr>
        <w:spacing w:before="0" w:after="0"/>
      </w:pPr>
      <w:r>
        <w:continuationSeparator/>
      </w:r>
    </w:p>
  </w:endnote>
  <w:endnote w:type="continuationNotice" w:id="1">
    <w:p w14:paraId="0076DA8C" w14:textId="77777777" w:rsidR="00083B9A" w:rsidRDefault="00083B9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60CCA" w14:textId="77777777" w:rsidR="00083B9A" w:rsidRDefault="00083B9A" w:rsidP="00D97E04">
      <w:pPr>
        <w:spacing w:before="0" w:after="0"/>
      </w:pPr>
      <w:r>
        <w:separator/>
      </w:r>
    </w:p>
  </w:footnote>
  <w:footnote w:type="continuationSeparator" w:id="0">
    <w:p w14:paraId="1367B997" w14:textId="77777777" w:rsidR="00083B9A" w:rsidRDefault="00083B9A" w:rsidP="00D97E04">
      <w:pPr>
        <w:spacing w:before="0" w:after="0"/>
      </w:pPr>
      <w:r>
        <w:continuationSeparator/>
      </w:r>
    </w:p>
  </w:footnote>
  <w:footnote w:type="continuationNotice" w:id="1">
    <w:p w14:paraId="100CC9C8" w14:textId="77777777" w:rsidR="00083B9A" w:rsidRDefault="00083B9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D202" w14:textId="6C2CECD8" w:rsidR="00F06FA6" w:rsidRDefault="00F06FA6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79408545">
    <w:abstractNumId w:val="0"/>
  </w:num>
  <w:num w:numId="2" w16cid:durableId="544486091">
    <w:abstractNumId w:val="1"/>
  </w:num>
  <w:num w:numId="3" w16cid:durableId="564374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36978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7483492">
    <w:abstractNumId w:val="3"/>
  </w:num>
  <w:num w:numId="6" w16cid:durableId="4467029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5AD9"/>
    <w:rsid w:val="00012F06"/>
    <w:rsid w:val="00022D54"/>
    <w:rsid w:val="00035C79"/>
    <w:rsid w:val="000409A8"/>
    <w:rsid w:val="00043622"/>
    <w:rsid w:val="00062384"/>
    <w:rsid w:val="000624CC"/>
    <w:rsid w:val="00065C2D"/>
    <w:rsid w:val="00071EF4"/>
    <w:rsid w:val="00081FD2"/>
    <w:rsid w:val="00083B9A"/>
    <w:rsid w:val="00086F93"/>
    <w:rsid w:val="00095BA3"/>
    <w:rsid w:val="000A5E38"/>
    <w:rsid w:val="000B4A25"/>
    <w:rsid w:val="000C27AB"/>
    <w:rsid w:val="000D337A"/>
    <w:rsid w:val="000D7B0E"/>
    <w:rsid w:val="000E582D"/>
    <w:rsid w:val="000E7105"/>
    <w:rsid w:val="000F63A9"/>
    <w:rsid w:val="00101E7E"/>
    <w:rsid w:val="00102438"/>
    <w:rsid w:val="0010637E"/>
    <w:rsid w:val="00107143"/>
    <w:rsid w:val="00115F03"/>
    <w:rsid w:val="0011652A"/>
    <w:rsid w:val="00123307"/>
    <w:rsid w:val="001352FA"/>
    <w:rsid w:val="00140D77"/>
    <w:rsid w:val="00143A4D"/>
    <w:rsid w:val="00146835"/>
    <w:rsid w:val="00155290"/>
    <w:rsid w:val="00160098"/>
    <w:rsid w:val="00160861"/>
    <w:rsid w:val="001629F2"/>
    <w:rsid w:val="00163AED"/>
    <w:rsid w:val="00171D50"/>
    <w:rsid w:val="001728CD"/>
    <w:rsid w:val="00172E04"/>
    <w:rsid w:val="00181BF7"/>
    <w:rsid w:val="001849C3"/>
    <w:rsid w:val="001A32CC"/>
    <w:rsid w:val="001B40B3"/>
    <w:rsid w:val="001B56F9"/>
    <w:rsid w:val="001B5875"/>
    <w:rsid w:val="001B7BDA"/>
    <w:rsid w:val="001C4A17"/>
    <w:rsid w:val="001C503F"/>
    <w:rsid w:val="001C6D8B"/>
    <w:rsid w:val="001F409A"/>
    <w:rsid w:val="00201693"/>
    <w:rsid w:val="00211160"/>
    <w:rsid w:val="00222903"/>
    <w:rsid w:val="00225BF7"/>
    <w:rsid w:val="00233E8F"/>
    <w:rsid w:val="00267CEA"/>
    <w:rsid w:val="00273E23"/>
    <w:rsid w:val="002761EB"/>
    <w:rsid w:val="00282353"/>
    <w:rsid w:val="002828F6"/>
    <w:rsid w:val="00283D29"/>
    <w:rsid w:val="00285985"/>
    <w:rsid w:val="002953C2"/>
    <w:rsid w:val="00297BE4"/>
    <w:rsid w:val="002A012B"/>
    <w:rsid w:val="002A0729"/>
    <w:rsid w:val="002C2DAE"/>
    <w:rsid w:val="002C6704"/>
    <w:rsid w:val="002D0B36"/>
    <w:rsid w:val="002F3B01"/>
    <w:rsid w:val="002F68DF"/>
    <w:rsid w:val="00300DDC"/>
    <w:rsid w:val="00301854"/>
    <w:rsid w:val="0031079A"/>
    <w:rsid w:val="00311971"/>
    <w:rsid w:val="003264C2"/>
    <w:rsid w:val="00332510"/>
    <w:rsid w:val="00332C7D"/>
    <w:rsid w:val="00336537"/>
    <w:rsid w:val="00344556"/>
    <w:rsid w:val="003522C4"/>
    <w:rsid w:val="00352B3E"/>
    <w:rsid w:val="00353B90"/>
    <w:rsid w:val="00361B75"/>
    <w:rsid w:val="00364F12"/>
    <w:rsid w:val="00365124"/>
    <w:rsid w:val="00366EAC"/>
    <w:rsid w:val="00374FC5"/>
    <w:rsid w:val="003757A2"/>
    <w:rsid w:val="003838FF"/>
    <w:rsid w:val="00393D67"/>
    <w:rsid w:val="00397EAB"/>
    <w:rsid w:val="003A04C2"/>
    <w:rsid w:val="003A22F5"/>
    <w:rsid w:val="003A3181"/>
    <w:rsid w:val="003A3AA9"/>
    <w:rsid w:val="003A78FF"/>
    <w:rsid w:val="003B3057"/>
    <w:rsid w:val="003C31EC"/>
    <w:rsid w:val="003D5613"/>
    <w:rsid w:val="003F7C84"/>
    <w:rsid w:val="004003F4"/>
    <w:rsid w:val="00411C2D"/>
    <w:rsid w:val="00420A50"/>
    <w:rsid w:val="0042522E"/>
    <w:rsid w:val="00426F01"/>
    <w:rsid w:val="004324BB"/>
    <w:rsid w:val="00443AF1"/>
    <w:rsid w:val="00446BCB"/>
    <w:rsid w:val="00447B65"/>
    <w:rsid w:val="00454800"/>
    <w:rsid w:val="00457123"/>
    <w:rsid w:val="00460BCA"/>
    <w:rsid w:val="00460EFA"/>
    <w:rsid w:val="004652D7"/>
    <w:rsid w:val="004826D4"/>
    <w:rsid w:val="00487688"/>
    <w:rsid w:val="004954CB"/>
    <w:rsid w:val="004A58EE"/>
    <w:rsid w:val="004A7859"/>
    <w:rsid w:val="004B1C64"/>
    <w:rsid w:val="004C5A08"/>
    <w:rsid w:val="004D09B6"/>
    <w:rsid w:val="004D408C"/>
    <w:rsid w:val="004F6494"/>
    <w:rsid w:val="0050156A"/>
    <w:rsid w:val="00501CC5"/>
    <w:rsid w:val="00512AD4"/>
    <w:rsid w:val="00514F6D"/>
    <w:rsid w:val="005168FD"/>
    <w:rsid w:val="0052093F"/>
    <w:rsid w:val="005268D6"/>
    <w:rsid w:val="005302FF"/>
    <w:rsid w:val="00530CEC"/>
    <w:rsid w:val="00542A03"/>
    <w:rsid w:val="00542F31"/>
    <w:rsid w:val="005549B6"/>
    <w:rsid w:val="005559F9"/>
    <w:rsid w:val="005721B0"/>
    <w:rsid w:val="0058252E"/>
    <w:rsid w:val="005912D5"/>
    <w:rsid w:val="00593069"/>
    <w:rsid w:val="00596517"/>
    <w:rsid w:val="005A2D0C"/>
    <w:rsid w:val="005B44C5"/>
    <w:rsid w:val="005B4AFD"/>
    <w:rsid w:val="005C715F"/>
    <w:rsid w:val="005D1247"/>
    <w:rsid w:val="005D20F4"/>
    <w:rsid w:val="005E163A"/>
    <w:rsid w:val="005F1078"/>
    <w:rsid w:val="005F1CAD"/>
    <w:rsid w:val="005F655F"/>
    <w:rsid w:val="005F6E8C"/>
    <w:rsid w:val="0060129C"/>
    <w:rsid w:val="0060340A"/>
    <w:rsid w:val="0060761E"/>
    <w:rsid w:val="0061630E"/>
    <w:rsid w:val="00620D9C"/>
    <w:rsid w:val="0062187C"/>
    <w:rsid w:val="0062493B"/>
    <w:rsid w:val="00634D5B"/>
    <w:rsid w:val="00635200"/>
    <w:rsid w:val="0064004A"/>
    <w:rsid w:val="00640B59"/>
    <w:rsid w:val="00671AE8"/>
    <w:rsid w:val="006818E1"/>
    <w:rsid w:val="00684008"/>
    <w:rsid w:val="00684842"/>
    <w:rsid w:val="006857DF"/>
    <w:rsid w:val="00686A1B"/>
    <w:rsid w:val="006A2B9E"/>
    <w:rsid w:val="006B2287"/>
    <w:rsid w:val="006B5B9E"/>
    <w:rsid w:val="006B6EBB"/>
    <w:rsid w:val="006C1748"/>
    <w:rsid w:val="006C3885"/>
    <w:rsid w:val="006F1BCC"/>
    <w:rsid w:val="006F7946"/>
    <w:rsid w:val="00702811"/>
    <w:rsid w:val="00703BF3"/>
    <w:rsid w:val="00710D51"/>
    <w:rsid w:val="00711BF0"/>
    <w:rsid w:val="0073487E"/>
    <w:rsid w:val="00734CD6"/>
    <w:rsid w:val="007427BF"/>
    <w:rsid w:val="00755CB6"/>
    <w:rsid w:val="007563A1"/>
    <w:rsid w:val="007610E6"/>
    <w:rsid w:val="0076186A"/>
    <w:rsid w:val="00763821"/>
    <w:rsid w:val="00766DAA"/>
    <w:rsid w:val="00766DBC"/>
    <w:rsid w:val="00770D92"/>
    <w:rsid w:val="00774157"/>
    <w:rsid w:val="00775EAF"/>
    <w:rsid w:val="007808E7"/>
    <w:rsid w:val="0078110F"/>
    <w:rsid w:val="00786D31"/>
    <w:rsid w:val="00790217"/>
    <w:rsid w:val="00794C32"/>
    <w:rsid w:val="00795441"/>
    <w:rsid w:val="007970AE"/>
    <w:rsid w:val="007979B9"/>
    <w:rsid w:val="007B3B29"/>
    <w:rsid w:val="007C026A"/>
    <w:rsid w:val="007C24E5"/>
    <w:rsid w:val="007C60BD"/>
    <w:rsid w:val="007D153B"/>
    <w:rsid w:val="007D6956"/>
    <w:rsid w:val="007D79C9"/>
    <w:rsid w:val="007E1F56"/>
    <w:rsid w:val="007E492E"/>
    <w:rsid w:val="007E7EB8"/>
    <w:rsid w:val="007F1527"/>
    <w:rsid w:val="00801451"/>
    <w:rsid w:val="00805691"/>
    <w:rsid w:val="00810307"/>
    <w:rsid w:val="00821885"/>
    <w:rsid w:val="00821A72"/>
    <w:rsid w:val="0085244C"/>
    <w:rsid w:val="0085679B"/>
    <w:rsid w:val="0087053D"/>
    <w:rsid w:val="0087240E"/>
    <w:rsid w:val="00873004"/>
    <w:rsid w:val="00875BCC"/>
    <w:rsid w:val="00877C47"/>
    <w:rsid w:val="0088137B"/>
    <w:rsid w:val="00882A95"/>
    <w:rsid w:val="00883180"/>
    <w:rsid w:val="008863D4"/>
    <w:rsid w:val="008878F6"/>
    <w:rsid w:val="008951D3"/>
    <w:rsid w:val="008960FC"/>
    <w:rsid w:val="008C0AE5"/>
    <w:rsid w:val="008C245A"/>
    <w:rsid w:val="008C5338"/>
    <w:rsid w:val="008D4A77"/>
    <w:rsid w:val="008F2E77"/>
    <w:rsid w:val="008F480D"/>
    <w:rsid w:val="00900344"/>
    <w:rsid w:val="009039C5"/>
    <w:rsid w:val="009079FD"/>
    <w:rsid w:val="0091506A"/>
    <w:rsid w:val="0092772F"/>
    <w:rsid w:val="00931DCB"/>
    <w:rsid w:val="009329F2"/>
    <w:rsid w:val="0094684D"/>
    <w:rsid w:val="00950931"/>
    <w:rsid w:val="009566A0"/>
    <w:rsid w:val="009638C0"/>
    <w:rsid w:val="0096581F"/>
    <w:rsid w:val="0098142A"/>
    <w:rsid w:val="009A25FC"/>
    <w:rsid w:val="009A40F7"/>
    <w:rsid w:val="009A7477"/>
    <w:rsid w:val="009B7352"/>
    <w:rsid w:val="009C537C"/>
    <w:rsid w:val="009C68DF"/>
    <w:rsid w:val="009D0390"/>
    <w:rsid w:val="009D085B"/>
    <w:rsid w:val="009D6C3C"/>
    <w:rsid w:val="009F5B44"/>
    <w:rsid w:val="009F5D0F"/>
    <w:rsid w:val="009F7E62"/>
    <w:rsid w:val="00A10ACC"/>
    <w:rsid w:val="00A115B8"/>
    <w:rsid w:val="00A1445D"/>
    <w:rsid w:val="00A201AA"/>
    <w:rsid w:val="00A26867"/>
    <w:rsid w:val="00A31A8C"/>
    <w:rsid w:val="00A333A9"/>
    <w:rsid w:val="00A3414A"/>
    <w:rsid w:val="00A34A36"/>
    <w:rsid w:val="00A51D9B"/>
    <w:rsid w:val="00A53163"/>
    <w:rsid w:val="00A5335B"/>
    <w:rsid w:val="00A54C0D"/>
    <w:rsid w:val="00A56D2D"/>
    <w:rsid w:val="00A60666"/>
    <w:rsid w:val="00A6591F"/>
    <w:rsid w:val="00A71194"/>
    <w:rsid w:val="00A75F06"/>
    <w:rsid w:val="00A81114"/>
    <w:rsid w:val="00A91853"/>
    <w:rsid w:val="00A92CB7"/>
    <w:rsid w:val="00A9546C"/>
    <w:rsid w:val="00AA048F"/>
    <w:rsid w:val="00AA3015"/>
    <w:rsid w:val="00AB496D"/>
    <w:rsid w:val="00AC4067"/>
    <w:rsid w:val="00AC519C"/>
    <w:rsid w:val="00AC661F"/>
    <w:rsid w:val="00AD230D"/>
    <w:rsid w:val="00AD3206"/>
    <w:rsid w:val="00AE27FF"/>
    <w:rsid w:val="00AE577A"/>
    <w:rsid w:val="00AF03F4"/>
    <w:rsid w:val="00AF33F3"/>
    <w:rsid w:val="00AF4A0C"/>
    <w:rsid w:val="00AF7205"/>
    <w:rsid w:val="00B137E3"/>
    <w:rsid w:val="00B1748B"/>
    <w:rsid w:val="00B179DC"/>
    <w:rsid w:val="00B2218B"/>
    <w:rsid w:val="00B358BB"/>
    <w:rsid w:val="00B358C4"/>
    <w:rsid w:val="00B41E6C"/>
    <w:rsid w:val="00B420F6"/>
    <w:rsid w:val="00B60BB8"/>
    <w:rsid w:val="00B73CC9"/>
    <w:rsid w:val="00B751E4"/>
    <w:rsid w:val="00B8391A"/>
    <w:rsid w:val="00B8655C"/>
    <w:rsid w:val="00B94ACD"/>
    <w:rsid w:val="00BA25B6"/>
    <w:rsid w:val="00BA663B"/>
    <w:rsid w:val="00BD50C1"/>
    <w:rsid w:val="00BD7CFE"/>
    <w:rsid w:val="00BF1594"/>
    <w:rsid w:val="00BF68B8"/>
    <w:rsid w:val="00C16D34"/>
    <w:rsid w:val="00C21295"/>
    <w:rsid w:val="00C31D8A"/>
    <w:rsid w:val="00C5142F"/>
    <w:rsid w:val="00C526B0"/>
    <w:rsid w:val="00C604FB"/>
    <w:rsid w:val="00C63DEC"/>
    <w:rsid w:val="00C66259"/>
    <w:rsid w:val="00C67728"/>
    <w:rsid w:val="00C94110"/>
    <w:rsid w:val="00CA7795"/>
    <w:rsid w:val="00CB696F"/>
    <w:rsid w:val="00CC237E"/>
    <w:rsid w:val="00CC5831"/>
    <w:rsid w:val="00CE0D87"/>
    <w:rsid w:val="00CE225F"/>
    <w:rsid w:val="00CE67B0"/>
    <w:rsid w:val="00CE6AB5"/>
    <w:rsid w:val="00CF45A0"/>
    <w:rsid w:val="00D00A43"/>
    <w:rsid w:val="00D01D4F"/>
    <w:rsid w:val="00D03436"/>
    <w:rsid w:val="00D03479"/>
    <w:rsid w:val="00D03EC5"/>
    <w:rsid w:val="00D04F88"/>
    <w:rsid w:val="00D17017"/>
    <w:rsid w:val="00D21926"/>
    <w:rsid w:val="00D315CD"/>
    <w:rsid w:val="00D372F2"/>
    <w:rsid w:val="00D43CB2"/>
    <w:rsid w:val="00D47F9B"/>
    <w:rsid w:val="00D60AD9"/>
    <w:rsid w:val="00D60B92"/>
    <w:rsid w:val="00D630D3"/>
    <w:rsid w:val="00D665D4"/>
    <w:rsid w:val="00D70849"/>
    <w:rsid w:val="00D83479"/>
    <w:rsid w:val="00D86149"/>
    <w:rsid w:val="00D97199"/>
    <w:rsid w:val="00D97E04"/>
    <w:rsid w:val="00DA1CCC"/>
    <w:rsid w:val="00DA2F97"/>
    <w:rsid w:val="00DA3769"/>
    <w:rsid w:val="00DC1889"/>
    <w:rsid w:val="00DC3EA2"/>
    <w:rsid w:val="00DE523F"/>
    <w:rsid w:val="00DE550F"/>
    <w:rsid w:val="00DF2A53"/>
    <w:rsid w:val="00E02D9B"/>
    <w:rsid w:val="00E112D9"/>
    <w:rsid w:val="00E11FF5"/>
    <w:rsid w:val="00E24BB7"/>
    <w:rsid w:val="00E338F8"/>
    <w:rsid w:val="00E44F05"/>
    <w:rsid w:val="00E51FBB"/>
    <w:rsid w:val="00E67859"/>
    <w:rsid w:val="00E73A28"/>
    <w:rsid w:val="00E82886"/>
    <w:rsid w:val="00E96CA1"/>
    <w:rsid w:val="00EA24DB"/>
    <w:rsid w:val="00EB01E2"/>
    <w:rsid w:val="00EB26A3"/>
    <w:rsid w:val="00EB4E3F"/>
    <w:rsid w:val="00EB7224"/>
    <w:rsid w:val="00EB7C6B"/>
    <w:rsid w:val="00EC109B"/>
    <w:rsid w:val="00EC6D4F"/>
    <w:rsid w:val="00ED2C70"/>
    <w:rsid w:val="00ED4035"/>
    <w:rsid w:val="00ED696C"/>
    <w:rsid w:val="00EE5D9F"/>
    <w:rsid w:val="00F00738"/>
    <w:rsid w:val="00F03E28"/>
    <w:rsid w:val="00F04864"/>
    <w:rsid w:val="00F0591E"/>
    <w:rsid w:val="00F06FA6"/>
    <w:rsid w:val="00F225D5"/>
    <w:rsid w:val="00F2301E"/>
    <w:rsid w:val="00F2799E"/>
    <w:rsid w:val="00F33932"/>
    <w:rsid w:val="00F66A69"/>
    <w:rsid w:val="00F80A7E"/>
    <w:rsid w:val="00F86DF5"/>
    <w:rsid w:val="00F902B6"/>
    <w:rsid w:val="00F9742A"/>
    <w:rsid w:val="00FA1094"/>
    <w:rsid w:val="00FA518E"/>
    <w:rsid w:val="00FA543C"/>
    <w:rsid w:val="00FB3459"/>
    <w:rsid w:val="00FB6825"/>
    <w:rsid w:val="00FC6113"/>
    <w:rsid w:val="00FD7C7F"/>
    <w:rsid w:val="00FE506F"/>
    <w:rsid w:val="00FE6DEB"/>
    <w:rsid w:val="00FF53F7"/>
    <w:rsid w:val="03861623"/>
    <w:rsid w:val="03AF0D87"/>
    <w:rsid w:val="060260C0"/>
    <w:rsid w:val="07C2FB7A"/>
    <w:rsid w:val="0C34664D"/>
    <w:rsid w:val="141344D1"/>
    <w:rsid w:val="17920000"/>
    <w:rsid w:val="3CB11945"/>
    <w:rsid w:val="3E98AF56"/>
    <w:rsid w:val="46113E34"/>
    <w:rsid w:val="47D7159F"/>
    <w:rsid w:val="5BCC892A"/>
    <w:rsid w:val="61E4BCA0"/>
    <w:rsid w:val="62E60569"/>
    <w:rsid w:val="6A37FA84"/>
    <w:rsid w:val="74D33735"/>
    <w:rsid w:val="76EB8EE3"/>
    <w:rsid w:val="7914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4664D"/>
  <w15:chartTrackingRefBased/>
  <w15:docId w15:val="{34A05DC6-71C7-453F-8335-D9EC02CE0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160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16086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sid w:val="002A012B"/>
    <w:rPr>
      <w:color w:val="2B579A"/>
      <w:shd w:val="clear" w:color="auto" w:fill="E1DFDD"/>
    </w:rPr>
  </w:style>
  <w:style w:type="paragraph" w:customStyle="1" w:styleId="Default">
    <w:name w:val="Default"/>
    <w:rsid w:val="00A92C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870142A-E27F-4ECE-88E1-8E2A376623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668A7-1043-4E7F-9251-B647C29D7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Links>
    <vt:vector size="36" baseType="variant">
      <vt:variant>
        <vt:i4>1179688</vt:i4>
      </vt:variant>
      <vt:variant>
        <vt:i4>15</vt:i4>
      </vt:variant>
      <vt:variant>
        <vt:i4>0</vt:i4>
      </vt:variant>
      <vt:variant>
        <vt:i4>5</vt:i4>
      </vt:variant>
      <vt:variant>
        <vt:lpwstr>mailto:sara.nunez@colombiacompra.gov.co</vt:lpwstr>
      </vt:variant>
      <vt:variant>
        <vt:lpwstr/>
      </vt:variant>
      <vt:variant>
        <vt:i4>3670042</vt:i4>
      </vt:variant>
      <vt:variant>
        <vt:i4>12</vt:i4>
      </vt:variant>
      <vt:variant>
        <vt:i4>0</vt:i4>
      </vt:variant>
      <vt:variant>
        <vt:i4>5</vt:i4>
      </vt:variant>
      <vt:variant>
        <vt:lpwstr>mailto:david.torres@colombiacompra.gov.co</vt:lpwstr>
      </vt:variant>
      <vt:variant>
        <vt:lpwstr/>
      </vt:variant>
      <vt:variant>
        <vt:i4>5308513</vt:i4>
      </vt:variant>
      <vt:variant>
        <vt:i4>9</vt:i4>
      </vt:variant>
      <vt:variant>
        <vt:i4>0</vt:i4>
      </vt:variant>
      <vt:variant>
        <vt:i4>5</vt:i4>
      </vt:variant>
      <vt:variant>
        <vt:lpwstr>mailto:nathalia.urrego@colombiacompra.gov.co</vt:lpwstr>
      </vt:variant>
      <vt:variant>
        <vt:lpwstr/>
      </vt:variant>
      <vt:variant>
        <vt:i4>5308513</vt:i4>
      </vt:variant>
      <vt:variant>
        <vt:i4>6</vt:i4>
      </vt:variant>
      <vt:variant>
        <vt:i4>0</vt:i4>
      </vt:variant>
      <vt:variant>
        <vt:i4>5</vt:i4>
      </vt:variant>
      <vt:variant>
        <vt:lpwstr>mailto:nathalia.urrego@colombiacompra.gov.co</vt:lpwstr>
      </vt:variant>
      <vt:variant>
        <vt:lpwstr/>
      </vt:variant>
      <vt:variant>
        <vt:i4>1179692</vt:i4>
      </vt:variant>
      <vt:variant>
        <vt:i4>3</vt:i4>
      </vt:variant>
      <vt:variant>
        <vt:i4>0</vt:i4>
      </vt:variant>
      <vt:variant>
        <vt:i4>5</vt:i4>
      </vt:variant>
      <vt:variant>
        <vt:lpwstr>mailto:alejandro.sarmiento@colombiacompra.gov.co</vt:lpwstr>
      </vt:variant>
      <vt:variant>
        <vt:lpwstr/>
      </vt:variant>
      <vt:variant>
        <vt:i4>1179688</vt:i4>
      </vt:variant>
      <vt:variant>
        <vt:i4>0</vt:i4>
      </vt:variant>
      <vt:variant>
        <vt:i4>0</vt:i4>
      </vt:variant>
      <vt:variant>
        <vt:i4>5</vt:i4>
      </vt:variant>
      <vt:variant>
        <vt:lpwstr>mailto:sara.nunez@colombiacompra.gov.co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Usuario</cp:lastModifiedBy>
  <cp:revision>2</cp:revision>
  <cp:lastPrinted>2021-10-06T14:56:00Z</cp:lastPrinted>
  <dcterms:created xsi:type="dcterms:W3CDTF">2026-01-08T14:02:00Z</dcterms:created>
  <dcterms:modified xsi:type="dcterms:W3CDTF">2026-01-08T14:02:00Z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